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9CF0" w14:textId="38F0CDD0" w:rsidR="00E87727" w:rsidRPr="00EE05E0" w:rsidRDefault="00232065">
      <w:pPr>
        <w:rPr>
          <w:rFonts w:ascii="Arial" w:hAnsi="Arial" w:cs="Arial"/>
          <w:b/>
          <w:bCs/>
        </w:rPr>
      </w:pPr>
      <w:r w:rsidRPr="00EE05E0">
        <w:rPr>
          <w:rFonts w:ascii="Arial" w:hAnsi="Arial" w:cs="Arial"/>
          <w:b/>
          <w:bCs/>
        </w:rPr>
        <w:t>Teen Driver Safety Posting Schedule</w:t>
      </w:r>
    </w:p>
    <w:p w14:paraId="311E4D8B" w14:textId="7A73EDD2" w:rsidR="00232065" w:rsidRPr="00EE05E0" w:rsidRDefault="00232065">
      <w:pPr>
        <w:rPr>
          <w:rFonts w:ascii="Arial" w:hAnsi="Arial" w:cs="Arial"/>
        </w:rPr>
      </w:pPr>
      <w:r w:rsidRPr="00EE05E0">
        <w:rPr>
          <w:rFonts w:ascii="Arial" w:hAnsi="Arial" w:cs="Arial"/>
        </w:rPr>
        <w:t>Campaign dates: October 16–October 22, 2022</w:t>
      </w:r>
    </w:p>
    <w:p w14:paraId="4C779C95" w14:textId="23BECD62" w:rsidR="00232065" w:rsidRPr="00EE05E0" w:rsidRDefault="00232065">
      <w:pPr>
        <w:rPr>
          <w:rFonts w:ascii="Arial" w:hAnsi="Arial" w:cs="Arial"/>
          <w:sz w:val="22"/>
          <w:szCs w:val="22"/>
        </w:rPr>
      </w:pPr>
    </w:p>
    <w:p w14:paraId="69D9E67D" w14:textId="13204F8D" w:rsidR="00232065" w:rsidRPr="00EE05E0" w:rsidRDefault="0005354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</w:t>
      </w:r>
      <w:r w:rsidR="00232065" w:rsidRPr="00EE05E0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 xml:space="preserve"> - Thursday-Friday October 13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- 14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285EB086" w14:textId="3F9B436F" w:rsidR="00232065" w:rsidRPr="00EE05E0" w:rsidRDefault="0090480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</w:t>
      </w:r>
      <w:r w:rsidR="00232065" w:rsidRPr="00EE05E0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232065" w:rsidRPr="004A3C22">
          <w:rPr>
            <w:rStyle w:val="Hyperlink"/>
            <w:rFonts w:ascii="Arial" w:hAnsi="Arial" w:cs="Arial"/>
            <w:sz w:val="22"/>
            <w:szCs w:val="22"/>
          </w:rPr>
          <w:t>General</w:t>
        </w:r>
      </w:hyperlink>
    </w:p>
    <w:p w14:paraId="1F28B9C1" w14:textId="28395768" w:rsidR="00232065" w:rsidRPr="00EE05E0" w:rsidRDefault="00232065" w:rsidP="00232065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E05E0">
        <w:rPr>
          <w:rFonts w:ascii="Arial" w:hAnsi="Arial" w:cs="Arial"/>
          <w:sz w:val="22"/>
          <w:szCs w:val="22"/>
        </w:rPr>
        <w:t>Approved Copy: During #TeenDriverSafetyWeek October 16-22, take time to review safe-driving rules with your parents and do some research on your own.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79688D41" w14:textId="3AFFF6F7" w:rsidR="00232065" w:rsidRPr="00EE05E0" w:rsidRDefault="00232065" w:rsidP="00232065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B2416B" w14:textId="2E4BF1DD" w:rsidR="00232065" w:rsidRPr="00EE05E0" w:rsidRDefault="00053548" w:rsidP="00232065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</w:t>
      </w:r>
      <w:r w:rsidR="00232065" w:rsidRPr="00EE05E0">
        <w:rPr>
          <w:rFonts w:ascii="Arial" w:hAnsi="Arial" w:cs="Arial"/>
          <w:b/>
          <w:bCs/>
          <w:sz w:val="22"/>
          <w:szCs w:val="22"/>
        </w:rPr>
        <w:t xml:space="preserve"> 2</w:t>
      </w:r>
      <w:r>
        <w:rPr>
          <w:rFonts w:ascii="Arial" w:hAnsi="Arial" w:cs="Arial"/>
          <w:b/>
          <w:bCs/>
          <w:sz w:val="22"/>
          <w:szCs w:val="22"/>
        </w:rPr>
        <w:t xml:space="preserve"> - Monday October 17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1AB7CE76" w14:textId="09E1430E" w:rsidR="00232065" w:rsidRPr="00EE05E0" w:rsidRDefault="0090480F" w:rsidP="00232065">
      <w:pPr>
        <w:pStyle w:val="paragraph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</w:t>
      </w:r>
      <w:r w:rsidR="00232065" w:rsidRPr="00EE05E0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232065" w:rsidRPr="004A3C22">
          <w:rPr>
            <w:rStyle w:val="Hyperlink"/>
            <w:rFonts w:ascii="Arial" w:hAnsi="Arial" w:cs="Arial"/>
            <w:sz w:val="22"/>
            <w:szCs w:val="22"/>
          </w:rPr>
          <w:t>Seat Belts</w:t>
        </w:r>
      </w:hyperlink>
    </w:p>
    <w:p w14:paraId="0FF6AFFF" w14:textId="171EC36E" w:rsidR="00232065" w:rsidRPr="00EE05E0" w:rsidRDefault="00232065" w:rsidP="002320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EE05E0">
        <w:rPr>
          <w:rFonts w:ascii="Arial" w:hAnsi="Arial" w:cs="Arial"/>
          <w:sz w:val="22"/>
          <w:szCs w:val="22"/>
        </w:rPr>
        <w:t>Approved Copy: Seat belts aren’t sexy, but neither is death. Let’s start a new trend and always get buckled. #MyRulesForTheRoad</w:t>
      </w:r>
      <w:r w:rsidR="00053548">
        <w:rPr>
          <w:rFonts w:ascii="Arial" w:hAnsi="Arial" w:cs="Arial"/>
          <w:sz w:val="22"/>
          <w:szCs w:val="22"/>
        </w:rPr>
        <w:t>.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2AFFF7E5" w14:textId="38D5C37D" w:rsidR="00EE05E0" w:rsidRPr="00EE05E0" w:rsidRDefault="00EE05E0" w:rsidP="002320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7BB96E32" w14:textId="6F80766C" w:rsidR="00EE05E0" w:rsidRPr="00EE05E0" w:rsidRDefault="00053548" w:rsidP="002320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</w:t>
      </w:r>
      <w:r w:rsidR="00EE05E0" w:rsidRPr="00EE05E0">
        <w:rPr>
          <w:rFonts w:ascii="Arial" w:hAnsi="Arial" w:cs="Arial"/>
          <w:b/>
          <w:bCs/>
          <w:sz w:val="22"/>
          <w:szCs w:val="22"/>
        </w:rPr>
        <w:t xml:space="preserve"> 3</w:t>
      </w:r>
      <w:r>
        <w:rPr>
          <w:rFonts w:ascii="Arial" w:hAnsi="Arial" w:cs="Arial"/>
          <w:b/>
          <w:bCs/>
          <w:sz w:val="22"/>
          <w:szCs w:val="22"/>
        </w:rPr>
        <w:t xml:space="preserve"> - Tuesday October 18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38255EA8" w14:textId="0A37083B" w:rsidR="00EE05E0" w:rsidRPr="00EE05E0" w:rsidRDefault="0090480F" w:rsidP="002320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</w:t>
      </w:r>
      <w:r w:rsidR="00EE05E0" w:rsidRPr="00EE05E0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4A3C22" w:rsidRPr="004A3C22">
          <w:rPr>
            <w:rStyle w:val="Hyperlink"/>
            <w:rFonts w:ascii="Arial" w:hAnsi="Arial" w:cs="Arial"/>
            <w:sz w:val="22"/>
            <w:szCs w:val="22"/>
          </w:rPr>
          <w:t>Texting</w:t>
        </w:r>
      </w:hyperlink>
    </w:p>
    <w:p w14:paraId="2BA4157F" w14:textId="123C04F1" w:rsidR="00232065" w:rsidRPr="00EE05E0" w:rsidRDefault="00EE05E0" w:rsidP="0023206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 w:rsidRPr="00EE05E0">
        <w:rPr>
          <w:rFonts w:ascii="Arial" w:hAnsi="Arial" w:cs="Arial"/>
          <w:sz w:val="22"/>
          <w:szCs w:val="22"/>
        </w:rPr>
        <w:t xml:space="preserve">Approved Copy: </w:t>
      </w:r>
      <w:r w:rsidRPr="00EE05E0">
        <w:rPr>
          <w:rStyle w:val="normaltextrun"/>
          <w:rFonts w:ascii="Arial" w:hAnsi="Arial" w:cs="Arial"/>
          <w:sz w:val="22"/>
          <w:szCs w:val="22"/>
        </w:rPr>
        <w:t>Looking at my phone doesn’t make me an expert multi-tasker. I stay off my phone to keep others safe. #MyRulesForTheRoad</w:t>
      </w:r>
      <w:r w:rsidR="00053548">
        <w:rPr>
          <w:rStyle w:val="normaltextrun"/>
          <w:rFonts w:ascii="Arial" w:hAnsi="Arial" w:cs="Arial"/>
          <w:sz w:val="22"/>
          <w:szCs w:val="22"/>
        </w:rPr>
        <w:t>.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0A3BCC00" w14:textId="330DCC41" w:rsidR="00EE05E0" w:rsidRPr="00EE05E0" w:rsidRDefault="00EE05E0" w:rsidP="0023206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</w:p>
    <w:p w14:paraId="3361B28E" w14:textId="12A301A7" w:rsidR="00EE05E0" w:rsidRPr="00EE05E0" w:rsidRDefault="00053548" w:rsidP="0023206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Post</w:t>
      </w:r>
      <w:r w:rsidR="00EE05E0" w:rsidRPr="00EE05E0">
        <w:rPr>
          <w:rStyle w:val="normaltextrun"/>
          <w:rFonts w:ascii="Arial" w:hAnsi="Arial" w:cs="Arial"/>
          <w:b/>
          <w:bCs/>
          <w:sz w:val="22"/>
          <w:szCs w:val="22"/>
        </w:rPr>
        <w:t xml:space="preserve"> 4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– Wednesday October 19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009896D9" w14:textId="5F9BB73E" w:rsidR="00EE05E0" w:rsidRPr="00EE05E0" w:rsidRDefault="0090480F" w:rsidP="0023206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Image</w:t>
      </w:r>
      <w:r w:rsidR="00EE05E0" w:rsidRPr="00EE05E0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0" w:history="1">
        <w:r w:rsidR="00EE05E0" w:rsidRPr="004A3C22">
          <w:rPr>
            <w:rStyle w:val="Hyperlink"/>
            <w:rFonts w:ascii="Arial" w:hAnsi="Arial" w:cs="Arial"/>
            <w:sz w:val="22"/>
            <w:szCs w:val="22"/>
          </w:rPr>
          <w:t>Extra Passengers</w:t>
        </w:r>
      </w:hyperlink>
    </w:p>
    <w:p w14:paraId="5AF0A9E9" w14:textId="3EF51E76" w:rsidR="00EE05E0" w:rsidRPr="00EE05E0" w:rsidRDefault="00EE05E0" w:rsidP="00EE05E0">
      <w:pPr>
        <w:rPr>
          <w:rStyle w:val="normaltextrun"/>
          <w:rFonts w:ascii="Arial" w:hAnsi="Arial" w:cs="Arial"/>
          <w:sz w:val="22"/>
          <w:szCs w:val="22"/>
        </w:rPr>
      </w:pPr>
      <w:r w:rsidRPr="00EE05E0">
        <w:rPr>
          <w:rStyle w:val="normaltextrun"/>
          <w:rFonts w:ascii="Arial" w:hAnsi="Arial" w:cs="Arial"/>
          <w:sz w:val="22"/>
          <w:szCs w:val="22"/>
        </w:rPr>
        <w:t>Approved Copy: I love hanging out with all my friends, but too many in my car is a crowd. The fewer passengers, the more focused I am on the road. #MyRulesForTheRoad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45AE92AC" w14:textId="553DABF9" w:rsidR="00EE05E0" w:rsidRPr="00EE05E0" w:rsidRDefault="00EE05E0" w:rsidP="00EE05E0">
      <w:pPr>
        <w:rPr>
          <w:rFonts w:ascii="Arial" w:hAnsi="Arial" w:cs="Arial"/>
          <w:sz w:val="22"/>
          <w:szCs w:val="22"/>
        </w:rPr>
      </w:pPr>
    </w:p>
    <w:p w14:paraId="39FB40FB" w14:textId="4302779E" w:rsidR="00EE05E0" w:rsidRPr="00053548" w:rsidRDefault="00053548" w:rsidP="00053548">
      <w:pPr>
        <w:pStyle w:val="paragraph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Post</w:t>
      </w:r>
      <w:r w:rsidR="0090480F">
        <w:rPr>
          <w:rFonts w:ascii="Arial" w:hAnsi="Arial" w:cs="Arial"/>
          <w:b/>
          <w:bCs/>
          <w:sz w:val="22"/>
          <w:szCs w:val="22"/>
        </w:rPr>
        <w:t xml:space="preserve"> 5</w:t>
      </w:r>
      <w:r>
        <w:rPr>
          <w:rFonts w:ascii="Arial" w:hAnsi="Arial" w:cs="Arial"/>
          <w:b/>
          <w:bCs/>
          <w:sz w:val="22"/>
          <w:szCs w:val="22"/>
        </w:rPr>
        <w:t xml:space="preserve"> -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Thursday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October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20</w:t>
      </w:r>
      <w:r w:rsidRPr="0005354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</w:p>
    <w:p w14:paraId="7AA158E9" w14:textId="57ECA09E" w:rsidR="00EE05E0" w:rsidRPr="00EE05E0" w:rsidRDefault="0090480F" w:rsidP="00EE0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Image</w:t>
      </w:r>
      <w:r w:rsidR="00EE05E0" w:rsidRPr="00EE05E0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EE05E0" w:rsidRPr="004A3C22">
          <w:rPr>
            <w:rStyle w:val="Hyperlink"/>
            <w:rFonts w:ascii="Arial" w:hAnsi="Arial" w:cs="Arial"/>
            <w:sz w:val="22"/>
            <w:szCs w:val="22"/>
          </w:rPr>
          <w:t>Drug Use</w:t>
        </w:r>
      </w:hyperlink>
    </w:p>
    <w:p w14:paraId="57F70E5B" w14:textId="23964AF3" w:rsidR="00EE05E0" w:rsidRPr="00EE05E0" w:rsidRDefault="00EE05E0" w:rsidP="00EE05E0">
      <w:pPr>
        <w:rPr>
          <w:rFonts w:ascii="Arial" w:hAnsi="Arial" w:cs="Arial"/>
          <w:sz w:val="22"/>
          <w:szCs w:val="22"/>
        </w:rPr>
      </w:pPr>
      <w:r w:rsidRPr="00EE05E0">
        <w:rPr>
          <w:rFonts w:ascii="Arial" w:hAnsi="Arial" w:cs="Arial"/>
          <w:sz w:val="22"/>
          <w:szCs w:val="22"/>
        </w:rPr>
        <w:t>Approved Copy: Being high on drugs will lead to trouble behind the wheel and on the road. Don’t do drugs and drive. Always remember #MyRulesForTheRoad</w:t>
      </w:r>
      <w:r w:rsidR="00053548">
        <w:rPr>
          <w:rFonts w:ascii="Arial" w:hAnsi="Arial" w:cs="Arial"/>
          <w:sz w:val="22"/>
          <w:szCs w:val="22"/>
        </w:rPr>
        <w:t>.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02C46271" w14:textId="3BEEAF5F" w:rsidR="00EE05E0" w:rsidRPr="00EE05E0" w:rsidRDefault="00EE05E0" w:rsidP="00EE05E0">
      <w:pPr>
        <w:rPr>
          <w:rFonts w:ascii="Arial" w:hAnsi="Arial" w:cs="Arial"/>
          <w:sz w:val="22"/>
          <w:szCs w:val="22"/>
        </w:rPr>
      </w:pPr>
    </w:p>
    <w:p w14:paraId="397C563D" w14:textId="6E5160FB" w:rsidR="00EE05E0" w:rsidRPr="00EE05E0" w:rsidRDefault="00053548" w:rsidP="00053548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Post</w:t>
      </w:r>
      <w:r w:rsidR="00EE05E0" w:rsidRPr="00EE05E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90480F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- Fri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day October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>21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</w:p>
    <w:p w14:paraId="47AAE3A8" w14:textId="493D34F9" w:rsidR="004A3C22" w:rsidRDefault="0090480F" w:rsidP="004A3C22">
      <w:pPr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Image</w:t>
      </w:r>
      <w:r w:rsidR="00EE05E0" w:rsidRPr="00EE05E0">
        <w:rPr>
          <w:rStyle w:val="normaltextrun"/>
          <w:rFonts w:ascii="Arial" w:hAnsi="Arial" w:cs="Arial"/>
          <w:sz w:val="22"/>
          <w:szCs w:val="22"/>
        </w:rPr>
        <w:t xml:space="preserve">: </w:t>
      </w:r>
      <w:hyperlink r:id="rId12" w:history="1">
        <w:r w:rsidR="004A3C22" w:rsidRPr="00472CF1">
          <w:rPr>
            <w:rStyle w:val="Hyperlink"/>
            <w:rFonts w:ascii="Arial" w:hAnsi="Arial" w:cs="Arial"/>
            <w:sz w:val="22"/>
            <w:szCs w:val="22"/>
          </w:rPr>
          <w:t>Speeding</w:t>
        </w:r>
      </w:hyperlink>
    </w:p>
    <w:p w14:paraId="332A9E66" w14:textId="15EDC9CA" w:rsidR="004A3C22" w:rsidRPr="00472CF1" w:rsidRDefault="00EE05E0" w:rsidP="004A3C22">
      <w:pPr>
        <w:rPr>
          <w:rStyle w:val="normaltextrun"/>
          <w:sz w:val="22"/>
          <w:szCs w:val="22"/>
        </w:rPr>
      </w:pPr>
      <w:r w:rsidRPr="00472CF1">
        <w:rPr>
          <w:rStyle w:val="normaltextrun"/>
          <w:rFonts w:ascii="Arial" w:hAnsi="Arial" w:cs="Arial"/>
          <w:sz w:val="22"/>
          <w:szCs w:val="22"/>
        </w:rPr>
        <w:t xml:space="preserve">Approved Copy: </w:t>
      </w:r>
      <w:r w:rsidR="004A3C22" w:rsidRPr="00472CF1">
        <w:rPr>
          <w:rStyle w:val="normaltextrun"/>
          <w:rFonts w:ascii="Arial" w:hAnsi="Arial" w:cs="Arial"/>
          <w:sz w:val="22"/>
          <w:szCs w:val="22"/>
        </w:rPr>
        <w:t>Speed limits are there for a reason—to keep you and others safe. Take it slow on the roads because your life depends on it. #RulesForTheRoad</w:t>
      </w:r>
      <w:r w:rsidR="00053548">
        <w:rPr>
          <w:rFonts w:ascii="Arial" w:hAnsi="Arial" w:cs="Arial"/>
          <w:sz w:val="22"/>
          <w:szCs w:val="22"/>
        </w:rPr>
        <w:t xml:space="preserve"> </w:t>
      </w:r>
      <w:r w:rsidR="00053548" w:rsidRPr="00053548">
        <w:rPr>
          <w:rFonts w:ascii="Arial" w:hAnsi="Arial" w:cs="Arial"/>
          <w:sz w:val="22"/>
          <w:szCs w:val="22"/>
        </w:rPr>
        <w:t>#TDSW22</w:t>
      </w:r>
    </w:p>
    <w:p w14:paraId="49C56AFB" w14:textId="050B781D" w:rsidR="00EE05E0" w:rsidRPr="00EE05E0" w:rsidRDefault="00EE05E0" w:rsidP="00EE05E0">
      <w:pPr>
        <w:rPr>
          <w:rStyle w:val="normaltextrun"/>
          <w:rFonts w:ascii="Arial" w:hAnsi="Arial" w:cs="Arial"/>
          <w:sz w:val="22"/>
          <w:szCs w:val="22"/>
        </w:rPr>
      </w:pPr>
    </w:p>
    <w:p w14:paraId="33EA5EB1" w14:textId="5DB3497A" w:rsidR="00EE05E0" w:rsidRPr="006D0778" w:rsidRDefault="00EE05E0" w:rsidP="00232065">
      <w:pPr>
        <w:pStyle w:val="paragraph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1379464" w14:textId="5D3177F0" w:rsidR="00232065" w:rsidRDefault="00232065"/>
    <w:p w14:paraId="0E1D5854" w14:textId="77777777" w:rsidR="00232065" w:rsidRDefault="00232065"/>
    <w:sectPr w:rsidR="0023206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BA78" w14:textId="77777777" w:rsidR="002563D8" w:rsidRDefault="002563D8" w:rsidP="00232065">
      <w:r>
        <w:separator/>
      </w:r>
    </w:p>
  </w:endnote>
  <w:endnote w:type="continuationSeparator" w:id="0">
    <w:p w14:paraId="64DF408C" w14:textId="77777777" w:rsidR="002563D8" w:rsidRDefault="002563D8" w:rsidP="0023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42FF8" w14:textId="77777777" w:rsidR="002563D8" w:rsidRDefault="002563D8" w:rsidP="00232065">
      <w:r>
        <w:separator/>
      </w:r>
    </w:p>
  </w:footnote>
  <w:footnote w:type="continuationSeparator" w:id="0">
    <w:p w14:paraId="44ECBC6E" w14:textId="77777777" w:rsidR="002563D8" w:rsidRDefault="002563D8" w:rsidP="0023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FB6E" w14:textId="2AAA2DA6" w:rsidR="00232065" w:rsidRDefault="00232065" w:rsidP="00232065">
    <w:pPr>
      <w:pStyle w:val="Header"/>
      <w:jc w:val="right"/>
    </w:pPr>
    <w:r>
      <w:rPr>
        <w:noProof/>
      </w:rPr>
      <w:drawing>
        <wp:inline distT="0" distB="0" distL="0" distR="0" wp14:anchorId="5DA60D13" wp14:editId="21FD5D94">
          <wp:extent cx="1050199" cy="638086"/>
          <wp:effectExtent l="0" t="0" r="444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177" cy="669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1561"/>
    <w:multiLevelType w:val="multilevel"/>
    <w:tmpl w:val="AE82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454F8"/>
    <w:multiLevelType w:val="hybridMultilevel"/>
    <w:tmpl w:val="CF6E3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477D"/>
    <w:multiLevelType w:val="hybridMultilevel"/>
    <w:tmpl w:val="A060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21D9D"/>
    <w:multiLevelType w:val="hybridMultilevel"/>
    <w:tmpl w:val="7DC68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06BA4"/>
    <w:multiLevelType w:val="hybridMultilevel"/>
    <w:tmpl w:val="5C40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1204"/>
    <w:multiLevelType w:val="hybridMultilevel"/>
    <w:tmpl w:val="9622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621552">
    <w:abstractNumId w:val="0"/>
  </w:num>
  <w:num w:numId="2" w16cid:durableId="505948990">
    <w:abstractNumId w:val="5"/>
  </w:num>
  <w:num w:numId="3" w16cid:durableId="597714995">
    <w:abstractNumId w:val="2"/>
  </w:num>
  <w:num w:numId="4" w16cid:durableId="2090272148">
    <w:abstractNumId w:val="1"/>
  </w:num>
  <w:num w:numId="5" w16cid:durableId="738017384">
    <w:abstractNumId w:val="4"/>
  </w:num>
  <w:num w:numId="6" w16cid:durableId="1688752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65"/>
    <w:rsid w:val="00053548"/>
    <w:rsid w:val="000E0781"/>
    <w:rsid w:val="00232065"/>
    <w:rsid w:val="002563D8"/>
    <w:rsid w:val="00450FB7"/>
    <w:rsid w:val="00472CF1"/>
    <w:rsid w:val="004A3C22"/>
    <w:rsid w:val="0090480F"/>
    <w:rsid w:val="00E87727"/>
    <w:rsid w:val="00EE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43F0"/>
  <w15:chartTrackingRefBased/>
  <w15:docId w15:val="{4E4EC133-88C8-D24F-AD11-13D1DBAF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65"/>
  </w:style>
  <w:style w:type="paragraph" w:styleId="Footer">
    <w:name w:val="footer"/>
    <w:basedOn w:val="Normal"/>
    <w:link w:val="FooterChar"/>
    <w:uiPriority w:val="99"/>
    <w:unhideWhenUsed/>
    <w:rsid w:val="00232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65"/>
  </w:style>
  <w:style w:type="paragraph" w:customStyle="1" w:styleId="paragraph">
    <w:name w:val="paragraph"/>
    <w:basedOn w:val="Normal"/>
    <w:rsid w:val="002320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05E0"/>
  </w:style>
  <w:style w:type="paragraph" w:styleId="CommentText">
    <w:name w:val="annotation text"/>
    <w:basedOn w:val="Normal"/>
    <w:link w:val="CommentTextChar"/>
    <w:uiPriority w:val="99"/>
    <w:unhideWhenUsed/>
    <w:rsid w:val="00EE05E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05E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05E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E05E0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A3C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3C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4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trictwon.com/wp-content/uploads/sites/12/2022/10/2021_Teens_Agenda_SeatBelts_ENG_1200x1200.j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istrictwon.com/wp-content/uploads/sites/12/2022/10/2021_Teens_Agenda_General_ENG_1200x1200.png" TargetMode="External"/><Relationship Id="rId12" Type="http://schemas.openxmlformats.org/officeDocument/2006/relationships/hyperlink" Target="https://www.districtwon.com/wp-content/uploads/sites/12/2022/10/2021_Teens_Agenda_Speeding_ENG_1200x120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strictwon.com/wp-content/uploads/sites/12/2022/10/2021_Teens_Agenda_AlcoholDrug_ENG_1200x1200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strictwon.com/wp-content/uploads/sites/12/2022/10/2021_Teens_Agenda_ExtraPassengers_ENG_1200x1200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trictwon.com/wp-content/uploads/sites/12/2022/10/2021_Teens_Agenda_Texting_ENG_1200x1200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Glaelis Sierra</dc:creator>
  <cp:keywords/>
  <dc:description/>
  <cp:lastModifiedBy>Mark Hull</cp:lastModifiedBy>
  <cp:revision>2</cp:revision>
  <dcterms:created xsi:type="dcterms:W3CDTF">2022-10-03T13:59:00Z</dcterms:created>
  <dcterms:modified xsi:type="dcterms:W3CDTF">2022-10-03T13:59:00Z</dcterms:modified>
</cp:coreProperties>
</file>