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A290" w14:textId="77777777" w:rsidR="00B6199C" w:rsidRPr="00B6199C" w:rsidRDefault="00B6199C" w:rsidP="00B6199C">
      <w:r w:rsidRPr="00B6199C">
        <w:rPr>
          <w:b/>
          <w:bCs/>
          <w:u w:val="single"/>
        </w:rPr>
        <w:t>SOCIAL MEDIA COPY (3 options):</w:t>
      </w:r>
    </w:p>
    <w:p w14:paraId="1ED5A137" w14:textId="117E0B3C" w:rsidR="00B6199C" w:rsidRDefault="00B6199C" w:rsidP="00B6199C">
      <w:pPr>
        <w:pStyle w:val="ListParagraph"/>
        <w:numPr>
          <w:ilvl w:val="0"/>
          <w:numId w:val="1"/>
        </w:numPr>
      </w:pPr>
      <w:r w:rsidRPr="00B6199C">
        <w:t>May is Motorcyclist Awareness Month. Join us in helping to keep them safe. Look Twice. Save a Life. Learn more at Michigan.gov/</w:t>
      </w:r>
      <w:proofErr w:type="spellStart"/>
      <w:r w:rsidRPr="00B6199C">
        <w:t>LookTwice</w:t>
      </w:r>
      <w:proofErr w:type="spellEnd"/>
      <w:r w:rsidRPr="00B6199C">
        <w:t>. </w:t>
      </w:r>
    </w:p>
    <w:p w14:paraId="1B168786" w14:textId="77777777" w:rsidR="00B6199C" w:rsidRPr="00B6199C" w:rsidRDefault="00B6199C" w:rsidP="00B6199C">
      <w:pPr>
        <w:pStyle w:val="ListParagraph"/>
      </w:pPr>
    </w:p>
    <w:p w14:paraId="46CD3B68" w14:textId="77777777" w:rsidR="00B6199C" w:rsidRPr="00B6199C" w:rsidRDefault="00B6199C" w:rsidP="00B6199C">
      <w:pPr>
        <w:pStyle w:val="ListParagraph"/>
        <w:numPr>
          <w:ilvl w:val="0"/>
          <w:numId w:val="1"/>
        </w:numPr>
      </w:pPr>
      <w:r w:rsidRPr="00B6199C">
        <w:t xml:space="preserve">Checking your phone can take your eyes off the road for seconds. These seconds may not seem like much, but to a motorcyclist they can be lifesaving. Even a quick glance while stopped at a red light or stop </w:t>
      </w:r>
      <w:proofErr w:type="gramStart"/>
      <w:r w:rsidRPr="00B6199C">
        <w:t>sign,</w:t>
      </w:r>
      <w:proofErr w:type="gramEnd"/>
      <w:r w:rsidRPr="00B6199C">
        <w:t xml:space="preserve"> makes you less aware of other traffic and more likely to end up in a crash when you start driving again. Look Twice. Save a Life. Learn more</w:t>
      </w:r>
      <w:r>
        <w:t>.</w:t>
      </w:r>
    </w:p>
    <w:p w14:paraId="21E7AC6D" w14:textId="4A6CF087" w:rsidR="00B6199C" w:rsidRPr="00B6199C" w:rsidRDefault="00B6199C" w:rsidP="00B6199C">
      <w:pPr>
        <w:pStyle w:val="ListParagraph"/>
      </w:pPr>
    </w:p>
    <w:p w14:paraId="1D8DA859" w14:textId="23518750" w:rsidR="00B6199C" w:rsidRPr="00B6199C" w:rsidRDefault="00B6199C" w:rsidP="00B6199C">
      <w:pPr>
        <w:pStyle w:val="ListParagraph"/>
        <w:numPr>
          <w:ilvl w:val="0"/>
          <w:numId w:val="1"/>
        </w:numPr>
      </w:pPr>
      <w:r w:rsidRPr="00B6199C">
        <w:t>Even a quick glance at your phone can take your eyes off the road—and that split second could cost a motorcyclist their life. Whether you’re moving or stopped, distractions make you less aware and more likely to crash. Look Twice. Save a Life. Learn more at Michigan.gov/</w:t>
      </w:r>
      <w:proofErr w:type="spellStart"/>
      <w:r w:rsidRPr="00B6199C">
        <w:t>LookTwice</w:t>
      </w:r>
      <w:proofErr w:type="spellEnd"/>
      <w:r w:rsidRPr="00B6199C">
        <w:t>.</w:t>
      </w:r>
    </w:p>
    <w:p w14:paraId="201D4E33" w14:textId="77777777" w:rsidR="00ED4193" w:rsidRDefault="00ED4193"/>
    <w:sectPr w:rsidR="00ED4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30481"/>
    <w:multiLevelType w:val="hybridMultilevel"/>
    <w:tmpl w:val="EA7C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88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9C"/>
    <w:rsid w:val="00106C5E"/>
    <w:rsid w:val="0024248F"/>
    <w:rsid w:val="002C2A50"/>
    <w:rsid w:val="005020A7"/>
    <w:rsid w:val="006B1C39"/>
    <w:rsid w:val="006E3C7B"/>
    <w:rsid w:val="00A552A1"/>
    <w:rsid w:val="00B6199C"/>
    <w:rsid w:val="00ED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831CA"/>
  <w15:chartTrackingRefBased/>
  <w15:docId w15:val="{E2895047-B662-4C54-BC71-4471CEE4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9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9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9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9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75BC7B236D74DA022A9C1EFCC2512" ma:contentTypeVersion="9" ma:contentTypeDescription="Create a new document." ma:contentTypeScope="" ma:versionID="b77873a22eee90d6d7b5883832176708">
  <xsd:schema xmlns:xsd="http://www.w3.org/2001/XMLSchema" xmlns:xs="http://www.w3.org/2001/XMLSchema" xmlns:p="http://schemas.microsoft.com/office/2006/metadata/properties" xmlns:ns3="1286fad5-70d2-46cb-9b1f-fa1bdf7fdfcc" xmlns:ns4="ea941568-9e33-4242-aa34-df5c0a6de092" targetNamespace="http://schemas.microsoft.com/office/2006/metadata/properties" ma:root="true" ma:fieldsID="070eb5ef153ae1cea0bf823d22104700" ns3:_="" ns4:_="">
    <xsd:import namespace="1286fad5-70d2-46cb-9b1f-fa1bdf7fdfcc"/>
    <xsd:import namespace="ea941568-9e33-4242-aa34-df5c0a6de0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6fad5-70d2-46cb-9b1f-fa1bdf7fd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41568-9e33-4242-aa34-df5c0a6de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86fad5-70d2-46cb-9b1f-fa1bdf7fdfcc" xsi:nil="true"/>
  </documentManagement>
</p:properties>
</file>

<file path=customXml/itemProps1.xml><?xml version="1.0" encoding="utf-8"?>
<ds:datastoreItem xmlns:ds="http://schemas.openxmlformats.org/officeDocument/2006/customXml" ds:itemID="{3C504B87-5068-44D7-BAF4-6802B4C29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6fad5-70d2-46cb-9b1f-fa1bdf7fdfcc"/>
    <ds:schemaRef ds:uri="ea941568-9e33-4242-aa34-df5c0a6de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D4AF2-75DF-4D6F-86D0-CCB85FB8F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72F59-67EC-4B1C-BC66-C405A446117C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ea941568-9e33-4242-aa34-df5c0a6de092"/>
    <ds:schemaRef ds:uri="1286fad5-70d2-46cb-9b1f-fa1bdf7fdfcc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Hull</dc:creator>
  <cp:keywords/>
  <dc:description/>
  <cp:lastModifiedBy>Mark Hull</cp:lastModifiedBy>
  <cp:revision>2</cp:revision>
  <dcterms:created xsi:type="dcterms:W3CDTF">2025-05-13T14:49:00Z</dcterms:created>
  <dcterms:modified xsi:type="dcterms:W3CDTF">2025-05-13T14:49:00Z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0x010100ECF75BC7B236D74DA022A9C1EFCC2512</vt:lpwstr>
  </property>
</Properties>
</file>